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D8459" w14:textId="77777777" w:rsidR="006F28AA" w:rsidRDefault="006F28AA" w:rsidP="00BF091B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 w:rsidRPr="00C9214F">
        <w:rPr>
          <w:rFonts w:ascii="Times New Roman" w:hAnsi="Times New Roman" w:cs="Times New Roman"/>
          <w:sz w:val="28"/>
          <w:szCs w:val="28"/>
        </w:rPr>
        <w:t>Приложение</w:t>
      </w:r>
    </w:p>
    <w:p w14:paraId="1E4B1629" w14:textId="77777777" w:rsidR="006F28AA" w:rsidRDefault="006F28AA" w:rsidP="00BF091B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 w:rsidRPr="00C9214F">
        <w:rPr>
          <w:rFonts w:ascii="Times New Roman" w:hAnsi="Times New Roman" w:cs="Times New Roman"/>
          <w:sz w:val="28"/>
          <w:szCs w:val="28"/>
        </w:rPr>
        <w:t xml:space="preserve">к распоряжению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9214F">
        <w:rPr>
          <w:rFonts w:ascii="Times New Roman" w:hAnsi="Times New Roman" w:cs="Times New Roman"/>
          <w:sz w:val="28"/>
          <w:szCs w:val="28"/>
        </w:rPr>
        <w:t>дминистрации</w:t>
      </w:r>
    </w:p>
    <w:p w14:paraId="419DF5D7" w14:textId="77777777" w:rsidR="006F28AA" w:rsidRPr="00C9214F" w:rsidRDefault="006F28AA" w:rsidP="00BF091B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 w:rsidRPr="00C9214F">
        <w:rPr>
          <w:rFonts w:ascii="Times New Roman" w:hAnsi="Times New Roman" w:cs="Times New Roman"/>
          <w:sz w:val="28"/>
          <w:szCs w:val="28"/>
        </w:rPr>
        <w:t xml:space="preserve">города Благовещенска </w:t>
      </w:r>
    </w:p>
    <w:p w14:paraId="63ED15DD" w14:textId="449ACE33" w:rsidR="006F28AA" w:rsidRDefault="006F28AA" w:rsidP="00BF091B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 w:rsidRPr="00C9214F">
        <w:rPr>
          <w:rFonts w:ascii="Times New Roman" w:hAnsi="Times New Roman" w:cs="Times New Roman"/>
          <w:sz w:val="28"/>
          <w:szCs w:val="28"/>
        </w:rPr>
        <w:t xml:space="preserve">от </w:t>
      </w:r>
      <w:r w:rsidR="00A64F38">
        <w:rPr>
          <w:rFonts w:ascii="Times New Roman" w:hAnsi="Times New Roman" w:cs="Times New Roman"/>
          <w:sz w:val="28"/>
          <w:szCs w:val="28"/>
        </w:rPr>
        <w:t>01.07.2026</w:t>
      </w:r>
      <w:r w:rsidRPr="00C9214F">
        <w:rPr>
          <w:rFonts w:ascii="Times New Roman" w:hAnsi="Times New Roman" w:cs="Times New Roman"/>
          <w:sz w:val="28"/>
          <w:szCs w:val="28"/>
        </w:rPr>
        <w:t xml:space="preserve"> № </w:t>
      </w:r>
      <w:r w:rsidR="00A64F38">
        <w:rPr>
          <w:rFonts w:ascii="Times New Roman" w:hAnsi="Times New Roman" w:cs="Times New Roman"/>
          <w:sz w:val="28"/>
          <w:szCs w:val="28"/>
        </w:rPr>
        <w:t>159р</w:t>
      </w:r>
    </w:p>
    <w:p w14:paraId="196CBA8B" w14:textId="77777777" w:rsidR="006F28AA" w:rsidRDefault="006F28AA" w:rsidP="006F28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3D389D" w14:textId="77777777" w:rsidR="00BF091B" w:rsidRDefault="00BF091B" w:rsidP="006F28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B1E23B" w14:textId="77777777" w:rsidR="006F28AA" w:rsidRDefault="006F28AA" w:rsidP="006F28A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СВЕДЕНИЯ</w:t>
      </w:r>
      <w:r w:rsidRPr="006F28AA">
        <w:rPr>
          <w:rFonts w:ascii="Times New Roman" w:eastAsia="Calibri" w:hAnsi="Times New Roman" w:cs="Times New Roman"/>
          <w:sz w:val="28"/>
          <w:szCs w:val="28"/>
        </w:rPr>
        <w:t xml:space="preserve"> ОБ ИНВЕСТИЦИОННЫХ ПЛОЩАДКАХ ГОРОДА БЛАГОВЕЩЕНСКА</w:t>
      </w:r>
    </w:p>
    <w:p w14:paraId="2140F3BC" w14:textId="77777777" w:rsidR="006F28AA" w:rsidRDefault="006F28AA" w:rsidP="006F28A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8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2835"/>
        <w:gridCol w:w="2410"/>
        <w:gridCol w:w="2835"/>
        <w:gridCol w:w="4892"/>
      </w:tblGrid>
      <w:tr w:rsidR="00883B61" w14:paraId="698C6586" w14:textId="77777777" w:rsidTr="00171FF6">
        <w:trPr>
          <w:tblHeader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4857" w14:textId="77777777" w:rsidR="00883B61" w:rsidRDefault="00883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слоя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11A9" w14:textId="77777777" w:rsidR="00883B61" w:rsidRDefault="00883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7B5A" w14:textId="77777777" w:rsidR="00883B61" w:rsidRDefault="00883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Наполнение 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0861" w14:textId="77777777" w:rsidR="00883B61" w:rsidRDefault="00883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за предоставление информации</w:t>
            </w:r>
          </w:p>
        </w:tc>
      </w:tr>
      <w:tr w:rsidR="006F28AA" w14:paraId="208793B9" w14:textId="77777777" w:rsidTr="00BF091B"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C249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Инвестиционная площадка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6FB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Свободные земельные участки, здания, сооружения, помещения, которые могут быть использованы для реализации инвестиционного проекта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EA91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об объекте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9F48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площадки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687F" w14:textId="384BD96F" w:rsidR="006F28AA" w:rsidRDefault="006F28AA" w:rsidP="002B7D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инвестиций администрации г</w:t>
            </w:r>
            <w:r w:rsidR="002B7D4F">
              <w:rPr>
                <w:rFonts w:ascii="Times New Roman" w:hAnsi="Times New Roman" w:cs="Times New Roman"/>
                <w:sz w:val="28"/>
                <w:szCs w:val="28"/>
              </w:rPr>
              <w:t>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Благовещенска </w:t>
            </w:r>
          </w:p>
        </w:tc>
      </w:tr>
      <w:tr w:rsidR="006F28AA" w14:paraId="4F029387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F3E8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BAA3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D142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CD35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Преференциальный режим (при наличии)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4A64" w14:textId="50E13C1C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развития и инвестиций администрации </w:t>
            </w:r>
            <w:r w:rsidR="002B7D4F"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Благовещенска </w:t>
            </w:r>
          </w:p>
        </w:tc>
      </w:tr>
      <w:tr w:rsidR="006F28AA" w14:paraId="5EB452CE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7A89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A119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394B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9371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инфраструктуры поддержки (при наличии)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1B6F" w14:textId="6BCBCE45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развития и инвестиций администрации </w:t>
            </w:r>
            <w:r w:rsidR="002B7D4F">
              <w:rPr>
                <w:rFonts w:ascii="Times New Roman" w:hAnsi="Times New Roman" w:cs="Times New Roman"/>
                <w:sz w:val="28"/>
                <w:szCs w:val="28"/>
              </w:rPr>
              <w:t xml:space="preserve">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Благовещенска </w:t>
            </w:r>
          </w:p>
        </w:tc>
      </w:tr>
      <w:tr w:rsidR="006F28AA" w14:paraId="77970F19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8EBD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C3B3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781A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61A1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0B59" w14:textId="04B50D94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развития и инвестиций администрации </w:t>
            </w:r>
            <w:r w:rsidR="002B7D4F">
              <w:rPr>
                <w:rFonts w:ascii="Times New Roman" w:hAnsi="Times New Roman" w:cs="Times New Roman"/>
                <w:sz w:val="28"/>
                <w:szCs w:val="28"/>
              </w:rPr>
              <w:t xml:space="preserve">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Благовещенска </w:t>
            </w:r>
          </w:p>
        </w:tc>
      </w:tr>
      <w:tr w:rsidR="006F28AA" w14:paraId="0BA32074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3401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095F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307E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757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объекта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1F14" w14:textId="30D69872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развития и инвестиций администрации </w:t>
            </w:r>
            <w:r w:rsidR="002B7D4F">
              <w:rPr>
                <w:rFonts w:ascii="Times New Roman" w:hAnsi="Times New Roman" w:cs="Times New Roman"/>
                <w:sz w:val="28"/>
                <w:szCs w:val="28"/>
              </w:rPr>
              <w:t xml:space="preserve">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Благовещенска </w:t>
            </w:r>
          </w:p>
        </w:tc>
      </w:tr>
      <w:tr w:rsidR="006F28AA" w14:paraId="56513FD7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C1FC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8ABB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0BE4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E924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Ближайший город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F693" w14:textId="33A3114D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развития и инвестиций администрации </w:t>
            </w:r>
            <w:r w:rsidR="002B7D4F">
              <w:rPr>
                <w:rFonts w:ascii="Times New Roman" w:hAnsi="Times New Roman" w:cs="Times New Roman"/>
                <w:sz w:val="28"/>
                <w:szCs w:val="28"/>
              </w:rPr>
              <w:t xml:space="preserve">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Благовещенска </w:t>
            </w:r>
          </w:p>
        </w:tc>
      </w:tr>
      <w:tr w:rsidR="006F28AA" w14:paraId="39009689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FE2A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49AD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696F" w14:textId="77777777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9D44" w14:textId="0A4D7649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 площадки (земельный участок, здание</w:t>
            </w:r>
            <w:r w:rsidR="00AF3291">
              <w:rPr>
                <w:rFonts w:ascii="Times New Roman" w:hAnsi="Times New Roman" w:cs="Times New Roman"/>
                <w:sz w:val="28"/>
                <w:szCs w:val="28"/>
              </w:rPr>
              <w:t>, помещение и имущественный комплекс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20A7" w14:textId="11DB802E" w:rsidR="006F28AA" w:rsidRDefault="006F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развития и инвестиций администрации </w:t>
            </w:r>
            <w:r w:rsidR="002B7D4F">
              <w:rPr>
                <w:rFonts w:ascii="Times New Roman" w:hAnsi="Times New Roman" w:cs="Times New Roman"/>
                <w:sz w:val="28"/>
                <w:szCs w:val="28"/>
              </w:rPr>
              <w:t xml:space="preserve">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Благовещенска </w:t>
            </w:r>
          </w:p>
        </w:tc>
      </w:tr>
      <w:tr w:rsidR="00AF3291" w14:paraId="43E5972F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3DEB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53D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0F22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75BF" w14:textId="6FD4C6AA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площадки (браунфилд, гринфилд)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1DE4" w14:textId="4B0069E4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развития и инвестиций администрации города Благовещенска </w:t>
            </w:r>
          </w:p>
        </w:tc>
      </w:tr>
      <w:tr w:rsidR="00AF3291" w14:paraId="230E2556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E6F3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E8A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D3A5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2D84" w14:textId="0BF976F9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Удаленность от автодороги, км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1339" w14:textId="64A0667C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инвестиций администрации города Благовещенска</w:t>
            </w:r>
          </w:p>
        </w:tc>
      </w:tr>
      <w:tr w:rsidR="00AF3291" w14:paraId="76F45E6B" w14:textId="77777777" w:rsidTr="00B36129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4188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BA6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5AE08" w14:textId="45ED12E0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площадки*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38DA" w14:textId="7B4A3E8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продажи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FC22" w14:textId="55BFB661" w:rsidR="00AF3291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</w:p>
        </w:tc>
      </w:tr>
      <w:tr w:rsidR="00AF3291" w14:paraId="33AF48BB" w14:textId="77777777" w:rsidTr="00B36129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CBC0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59DE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80AD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3D53" w14:textId="27132DB2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сделке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FC6" w14:textId="44C29CCD" w:rsidR="00AF3291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</w:p>
        </w:tc>
      </w:tr>
      <w:tr w:rsidR="003A781B" w14:paraId="39C36DDA" w14:textId="77777777" w:rsidTr="001506BE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D9F0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9A56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3C063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8C6C" w14:textId="42311F3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проданной площадки, га (для земельных участков), кв. м (для помещений, зданий и имущественных комплексов)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121B" w14:textId="6ADB275F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</w:p>
        </w:tc>
      </w:tr>
      <w:tr w:rsidR="003A781B" w14:paraId="0F3D9C86" w14:textId="77777777" w:rsidTr="001506BE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467D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ECC5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E26B9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4E64" w14:textId="7A1D6CDE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использования оставшейся площади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1B3B" w14:textId="3CBD7384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</w:p>
        </w:tc>
      </w:tr>
      <w:tr w:rsidR="003A781B" w14:paraId="5B00673D" w14:textId="77777777" w:rsidTr="001506BE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C3EA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8CB8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B76F32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B0C7" w14:textId="5D6EDEAA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продажи, руб.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6D13" w14:textId="73D06D7D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</w:p>
        </w:tc>
      </w:tr>
      <w:tr w:rsidR="003A781B" w14:paraId="7F7FC421" w14:textId="77777777" w:rsidTr="001506BE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0DC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7FD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66400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2B97" w14:textId="64143AEC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аренды, руб. в месяц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350C" w14:textId="03E60814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</w:p>
        </w:tc>
      </w:tr>
      <w:tr w:rsidR="003A781B" w14:paraId="38082DDE" w14:textId="77777777" w:rsidTr="001506BE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4877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C95B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796E1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0204" w14:textId="5B5F0C20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аренды, лет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9D8" w14:textId="594FD875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</w:p>
        </w:tc>
      </w:tr>
      <w:tr w:rsidR="003A781B" w14:paraId="1595EA50" w14:textId="77777777" w:rsidTr="001506BE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62F2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BD73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AEF6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C01A" w14:textId="0D320285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инвестиций по проекту, руб.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69C8" w14:textId="3432CA71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инвестиций администрации города Благовещенска</w:t>
            </w:r>
          </w:p>
        </w:tc>
      </w:tr>
      <w:tr w:rsidR="003A781B" w14:paraId="2EE5C8E9" w14:textId="77777777" w:rsidTr="006F6658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DF9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B656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FC2A7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7076" w14:textId="5D50BFE9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Использована для других целей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3902" w14:textId="46BA8092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</w:p>
        </w:tc>
      </w:tr>
      <w:tr w:rsidR="003A781B" w14:paraId="7832FADD" w14:textId="77777777" w:rsidTr="006F6658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9074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7EA5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B5343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0A95" w14:textId="4B395A88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Причины снятия с реализации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B66C" w14:textId="6186EED4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</w:p>
        </w:tc>
      </w:tr>
      <w:tr w:rsidR="003A781B" w14:paraId="33264933" w14:textId="77777777" w:rsidTr="006F6658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DA9B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5BA8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EC82" w14:textId="77777777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2513" w14:textId="20390121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обременений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1F65" w14:textId="0C3BEBC8" w:rsidR="003A781B" w:rsidRDefault="003A781B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</w:p>
        </w:tc>
      </w:tr>
      <w:tr w:rsidR="00AF3291" w14:paraId="55516A16" w14:textId="77777777" w:rsidTr="00CC2F17">
        <w:trPr>
          <w:trHeight w:val="1158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0D7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458F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4DFF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Свободные площадки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21AE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собственности объекта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D55E" w14:textId="295627FA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</w:p>
        </w:tc>
      </w:tr>
      <w:tr w:rsidR="00AF3291" w14:paraId="0B2A1930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C042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7DE5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6C77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0CDE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сделки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490A" w14:textId="0AEF21D5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522FB470" w14:textId="12F19DE1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F17">
              <w:rPr>
                <w:rFonts w:ascii="Times New Roman" w:hAnsi="Times New Roman" w:cs="Times New Roman"/>
                <w:sz w:val="28"/>
                <w:szCs w:val="28"/>
              </w:rPr>
              <w:t>Земельное управление администрации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орода</w:t>
            </w:r>
            <w:r w:rsidRPr="00CC2F17">
              <w:rPr>
                <w:rFonts w:ascii="Times New Roman" w:hAnsi="Times New Roman" w:cs="Times New Roman"/>
                <w:sz w:val="28"/>
                <w:szCs w:val="28"/>
              </w:rPr>
              <w:t xml:space="preserve"> Благовещенска </w:t>
            </w:r>
          </w:p>
        </w:tc>
      </w:tr>
      <w:tr w:rsidR="00AF3291" w14:paraId="178D41E4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FA83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56A5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6B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ECB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объекта, руб. (покупки или месячной аренды)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37B1" w14:textId="71206073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</w:p>
        </w:tc>
      </w:tr>
      <w:tr w:rsidR="00AF3291" w14:paraId="56113AB5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915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4AFD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8EF9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AFB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(руб./год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га или руб./год за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B1DD" w14:textId="0221213B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 xml:space="preserve">омитет по управлению имуществом 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F3291" w14:paraId="3CC09367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2045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F431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931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6D59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min и max сроки аренды (если применимо), лет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D349" w14:textId="4C0474E1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5E77D59" w14:textId="6204A82A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F17">
              <w:rPr>
                <w:rFonts w:ascii="Times New Roman" w:hAnsi="Times New Roman" w:cs="Times New Roman"/>
                <w:sz w:val="28"/>
                <w:szCs w:val="28"/>
              </w:rPr>
              <w:t>Земельное управление администрации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орода</w:t>
            </w:r>
            <w:r w:rsidRPr="00CC2F17">
              <w:rPr>
                <w:rFonts w:ascii="Times New Roman" w:hAnsi="Times New Roman" w:cs="Times New Roman"/>
                <w:sz w:val="28"/>
                <w:szCs w:val="28"/>
              </w:rPr>
              <w:t xml:space="preserve"> Благовещенска </w:t>
            </w:r>
          </w:p>
        </w:tc>
      </w:tr>
      <w:tr w:rsidR="00AF3291" w14:paraId="35B3F1A6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A89D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72D7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79D9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483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определения стоимости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F2F2" w14:textId="67B44E96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F3291" w14:paraId="2F102C88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4EEF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1AA9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BE8E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1C69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 опасности объекта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C548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ограниченного распространения. Не предоставляется.</w:t>
            </w:r>
          </w:p>
        </w:tc>
      </w:tr>
      <w:tr w:rsidR="00AF3291" w14:paraId="57C993B1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1AED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AE72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15A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1B30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Характеристики расположенных объектов капитального строительства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C0A7" w14:textId="0B37CFF3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F3291" w14:paraId="5C339B02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E303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1A4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5B9E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Параметры земельного участка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8A78" w14:textId="101A959F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Свободная площадь </w:t>
            </w:r>
            <w:r w:rsidR="003A781B">
              <w:rPr>
                <w:rFonts w:ascii="Times New Roman" w:hAnsi="Times New Roman" w:cs="Times New Roman"/>
                <w:sz w:val="28"/>
                <w:szCs w:val="28"/>
              </w:rPr>
              <w:t>земельного участка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га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2823" w14:textId="77314FA0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Земельное управление администрации города Благовещенска </w:t>
            </w:r>
          </w:p>
        </w:tc>
      </w:tr>
      <w:tr w:rsidR="00AF3291" w14:paraId="1D179626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82D4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D67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1F5F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4352" w14:textId="53EC8C7B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3A781B">
              <w:rPr>
                <w:rFonts w:ascii="Times New Roman" w:hAnsi="Times New Roman" w:cs="Times New Roman"/>
                <w:sz w:val="28"/>
                <w:szCs w:val="28"/>
              </w:rPr>
              <w:t>земельного участка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963" w14:textId="39C8AFBA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Земельное управление администрации города Благовещенска </w:t>
            </w:r>
          </w:p>
        </w:tc>
      </w:tr>
      <w:tr w:rsidR="00AF3291" w14:paraId="5C1CD518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FAF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69F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DDD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EC15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разрешенного использования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AD16" w14:textId="630A3D1F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Земельное управление администрации города Благовещенска </w:t>
            </w:r>
          </w:p>
        </w:tc>
      </w:tr>
      <w:tr w:rsidR="00AF3291" w14:paraId="7C7E4EE7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B1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E03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1CD2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7523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Межевание земельного участка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92E" w14:textId="1AD7C434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Земельное управление администрации города Благовещенска </w:t>
            </w:r>
          </w:p>
        </w:tc>
      </w:tr>
      <w:tr w:rsidR="00AF3291" w14:paraId="6D463770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E1E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9A5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98C9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16EE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земель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A656" w14:textId="628EAE9E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Земельное управление администрации города Благовещенска </w:t>
            </w:r>
          </w:p>
        </w:tc>
      </w:tr>
      <w:tr w:rsidR="00AF3291" w14:paraId="2D97A303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A9D1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09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9CCF" w14:textId="25DF039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Параметры здания, </w:t>
            </w:r>
            <w:r w:rsidR="003A781B">
              <w:rPr>
                <w:rFonts w:ascii="Times New Roman" w:hAnsi="Times New Roman" w:cs="Times New Roman"/>
                <w:sz w:val="28"/>
                <w:szCs w:val="28"/>
              </w:rPr>
              <w:t>имущественного комплекса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помещения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9262" w14:textId="17D30678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Свободная площадь здания, </w:t>
            </w:r>
            <w:r w:rsidR="003A781B">
              <w:rPr>
                <w:rFonts w:ascii="Times New Roman" w:hAnsi="Times New Roman" w:cs="Times New Roman"/>
                <w:sz w:val="28"/>
                <w:szCs w:val="28"/>
              </w:rPr>
              <w:t>имущественного комплекса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помещения,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83A1" w14:textId="16CDD84A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имуществом муниципального образования города Благовещенска </w:t>
            </w:r>
          </w:p>
        </w:tc>
      </w:tr>
      <w:tr w:rsidR="00AF3291" w14:paraId="2D799DE7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76AB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4A0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A217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4B5C" w14:textId="4B4A4BB1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здания, </w:t>
            </w:r>
            <w:r w:rsidR="003A781B" w:rsidRPr="003A781B">
              <w:rPr>
                <w:rFonts w:ascii="Times New Roman" w:hAnsi="Times New Roman" w:cs="Times New Roman"/>
                <w:sz w:val="28"/>
                <w:szCs w:val="28"/>
              </w:rPr>
              <w:t>имущественного комплекса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помещения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DDB1" w14:textId="04E27D4D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архитектуры и градостроительства администрации города Благовещенска, 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имуществом муниципального образования города Благовещенска </w:t>
            </w:r>
          </w:p>
        </w:tc>
      </w:tr>
      <w:tr w:rsidR="00AF3291" w14:paraId="67B01576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6F2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E28B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AAE3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AFBD" w14:textId="23537B32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Технические характеристики здания, </w:t>
            </w:r>
            <w:r w:rsidR="003A781B" w:rsidRPr="003A781B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имущественного </w:t>
            </w:r>
            <w:r w:rsidR="003A781B" w:rsidRPr="003A78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помещения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C770" w14:textId="3230FB7A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архитектуры и градостроительства администрации города Благовещенска, 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имуществом 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образования города Благовещенска </w:t>
            </w:r>
          </w:p>
        </w:tc>
      </w:tr>
      <w:tr w:rsidR="00AF3291" w14:paraId="7A55FCD4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40C8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2E99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5350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поддержки и льготы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F29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доступных для инвестплощадки федеральных и региональных мер поддержки, меры поддержки в рамках преференциальных режимов и объектов инфраструктуры поддержки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4C1F" w14:textId="54A9DF5D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развития и инвестиций администрации города Благовещенска </w:t>
            </w:r>
          </w:p>
        </w:tc>
      </w:tr>
      <w:tr w:rsidR="00AF3291" w14:paraId="1D86AD09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3A5E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018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95B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6A2D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собственника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0C54" w14:textId="34D63A6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F3291" w14:paraId="4B6C2C92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06C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4907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5CA0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19C0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собственника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BA5B" w14:textId="198B549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имуществом муниципального образования города Благовещенска </w:t>
            </w:r>
          </w:p>
        </w:tc>
      </w:tr>
      <w:tr w:rsidR="00AF3291" w14:paraId="0778DCC8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AC17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A09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B047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78C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Контактное лицо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FE42" w14:textId="1138F029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имуществом муниципального образования города Благовещенска </w:t>
            </w:r>
          </w:p>
        </w:tc>
      </w:tr>
      <w:tr w:rsidR="00AF3291" w14:paraId="4418272F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9DF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57F1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5D0B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3414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контактного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лица, e-mail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F3C" w14:textId="50621D6D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7D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по управлению имуществом 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образования города Благовещенска </w:t>
            </w:r>
          </w:p>
        </w:tc>
      </w:tr>
      <w:tr w:rsidR="00AF3291" w14:paraId="79FA1D6A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0F9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632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2630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A1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E90B" w14:textId="5F0FB1D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имуществом муниципального образования города Благовещенска </w:t>
            </w:r>
          </w:p>
        </w:tc>
      </w:tr>
      <w:tr w:rsidR="00AF3291" w14:paraId="6BF70938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6439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3C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FF94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Техприсоединение (наличие, тариф на потребление, тариф на транспортировку, максимально допустимая мощность, свободная мощность, иные характеристики объектов, пропускная способность)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9BC5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A796" w14:textId="78267DBD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жилищно-коммунального хозяйства администрации города Благовещенска </w:t>
            </w:r>
          </w:p>
        </w:tc>
      </w:tr>
      <w:tr w:rsidR="00AF3291" w14:paraId="3F1784EB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A07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6154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BAD8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B68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2C84" w14:textId="77B2A66E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жилищно-коммунального хозяйства администрации города Благовещенска </w:t>
            </w:r>
          </w:p>
        </w:tc>
      </w:tr>
      <w:tr w:rsidR="00AF3291" w14:paraId="24E42DCB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F15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C8F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E53F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7FE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5901" w14:textId="1BA7C406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жилищно-коммунального хозяйства администрации города Благовещенска </w:t>
            </w:r>
          </w:p>
        </w:tc>
      </w:tr>
      <w:tr w:rsidR="00AF3291" w14:paraId="1ABAC915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819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443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BAF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4610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8D5C" w14:textId="0E17C99D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жилищно-коммунального хозяйства администрации города Благовещенска </w:t>
            </w:r>
          </w:p>
        </w:tc>
      </w:tr>
      <w:tr w:rsidR="00AF3291" w14:paraId="5917D365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E91F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1079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AD00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B7EE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Теплоснабжение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2AFC" w14:textId="419E3EB0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жилищно-коммунального хозяйства администрации города Благовещенска </w:t>
            </w:r>
          </w:p>
        </w:tc>
      </w:tr>
      <w:tr w:rsidR="00AF3291" w14:paraId="0895EC61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BF55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DA1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D017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FF7D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Вывоз ТКО (наличие,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тариф)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1F13" w14:textId="6ED7B7AF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жилищно-коммунального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хозяйства администрации города Благовещенска </w:t>
            </w:r>
          </w:p>
        </w:tc>
      </w:tr>
      <w:tr w:rsidR="00AF3291" w14:paraId="56DDFD2F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FBD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10B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4EF8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Транспортная доступность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37B2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подъездных путей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60F8" w14:textId="64AE94EE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жилищно-коммунального хозяйства администрации города Благовещенска </w:t>
            </w:r>
          </w:p>
        </w:tc>
      </w:tr>
      <w:tr w:rsidR="00AF3291" w14:paraId="562C6EA3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CDE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5BAE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FB9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112B" w14:textId="2D04A851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</w:t>
            </w:r>
            <w:r w:rsidR="00AA4160">
              <w:rPr>
                <w:rFonts w:ascii="Times New Roman" w:hAnsi="Times New Roman" w:cs="Times New Roman"/>
                <w:sz w:val="28"/>
                <w:szCs w:val="28"/>
              </w:rPr>
              <w:t>железных дорог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90BD" w14:textId="2000E6D1" w:rsidR="00AF3291" w:rsidRDefault="00A80706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AF3291" w14:paraId="170CDDE4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441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479B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B498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DB6F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парковки грузового транспорта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19F7" w14:textId="0F105C55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жилищно-коммунального хозяйства администрации города Благовещенска </w:t>
            </w:r>
          </w:p>
        </w:tc>
      </w:tr>
      <w:tr w:rsidR="00AF3291" w14:paraId="1CA82DE0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4067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A1AE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907E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E40D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характеристики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9BFE" w14:textId="47A50ABF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жилищно-коммунального хозяйства администрации города Благовещенска </w:t>
            </w:r>
          </w:p>
        </w:tc>
      </w:tr>
      <w:tr w:rsidR="00AF3291" w14:paraId="53DCE51C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B29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C20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02D3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Дополнительные сведения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48E5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процедуры подачи заявки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56C7" w14:textId="58E745A3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инвестиций администрации города Благовещенска, земельное управление администрации города Благовещенска, К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имуществом 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управление архитектуры и градостроительства администрации города Благовещенска,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жилищно-коммунального хозяйства администрации города Благовещенска </w:t>
            </w:r>
          </w:p>
        </w:tc>
      </w:tr>
      <w:tr w:rsidR="00AF3291" w14:paraId="5FDD3B37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54B0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C4E5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60AE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C4B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документов, необходимых для подачи заявки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2BC1" w14:textId="3FFB801C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развития и инвестиций администрации города Благовещенска, земельное управление администрации города Благовещенска, Комитет по управлению имуществом муниципального образования города Благовещенска, управление архитектуры и градостроительства администрации города Благовещенска, управление жилищно-коммунального хозяйства администрации города Благовещенска </w:t>
            </w:r>
          </w:p>
        </w:tc>
      </w:tr>
      <w:tr w:rsidR="00AF3291" w14:paraId="01160E0C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9E59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8F5B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36D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4D60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Ссылка на форму для подачи заявки (при наличии)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0802" w14:textId="0D730341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развития и инвестиций администрации города Благовещенска, земельное управление администрации города Благовещенска, Комитет по управлению имуществом муниципального образования города Благовещенска, управление архитектуры и градостроительства администрации города Благовещенска, 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жилищно-коммунального хозяйства администрации города Благовещенска </w:t>
            </w:r>
          </w:p>
        </w:tc>
      </w:tr>
      <w:tr w:rsidR="00AF3291" w14:paraId="6B2FF258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8341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247D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A67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72B4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для подачи заявки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622C" w14:textId="5E50D75F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развития и инвестиций администрации города Благовещенска, земельное управление администрации города Благовещенска, Комитет по управлению имуществом муниципального образования города Благовещенска, управление архитектуры и градостроительства администрации города Благовещенска, управление жилищно-коммунального хозяйства администрации города Благовещенска </w:t>
            </w:r>
          </w:p>
        </w:tc>
      </w:tr>
      <w:tr w:rsidR="00AF3291" w14:paraId="139ABF15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1B4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F9DD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898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A56F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видов экономической деятельности, возможных к реализации на площадке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5F4D" w14:textId="5E633A7E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города Благовещенска,</w:t>
            </w:r>
          </w:p>
          <w:p w14:paraId="67FDEDDA" w14:textId="1FC7CB9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развития и инвестиций администрации города Благовещенска </w:t>
            </w:r>
          </w:p>
        </w:tc>
      </w:tr>
      <w:tr w:rsidR="00AF3291" w14:paraId="72063521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37E9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B0B8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8332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F4D9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Градостроительные характеристики и ограничения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0F2" w14:textId="27E14251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архитектуры и градостроительства администрации города Благовещенска </w:t>
            </w:r>
          </w:p>
        </w:tc>
      </w:tr>
      <w:tr w:rsidR="00AF3291" w14:paraId="5B7B5AC3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1E82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543E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A178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555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 территориального планирования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58F3" w14:textId="07B9F7F1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архитектуры и градостроительства администрации города Благовещенска </w:t>
            </w:r>
          </w:p>
        </w:tc>
      </w:tr>
      <w:tr w:rsidR="00AF3291" w14:paraId="0371465A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C7AE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13B6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FB1F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8B1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сведения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8983" w14:textId="75EC291D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развития и инвестиций администрации города Благовещенска, земельное управление администрации города Благовещенска, 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управление архитектуры и градостроительства администрации города Благовещенска, управление жилищно-коммунального хозяйства администрации города Благовещенска </w:t>
            </w:r>
          </w:p>
        </w:tc>
      </w:tr>
      <w:tr w:rsidR="00AF3291" w14:paraId="22C8FF31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36B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069A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DC5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A0A8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Фотографии объекта (при наличии)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0873" w14:textId="4FAC6D14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развития и инвестиций администрации города Благовещенска, земельное управление администрации города Благовещенска, </w:t>
            </w:r>
            <w:r w:rsidRPr="002B7D4F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управление архитектуры и градостроительства администрации города Благовещенска,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жилищно-коммунального хозяйства администрации города Благовещенска </w:t>
            </w:r>
          </w:p>
        </w:tc>
      </w:tr>
      <w:tr w:rsidR="00AF3291" w14:paraId="7FF9ECC0" w14:textId="77777777" w:rsidTr="00BF091B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C55C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03A1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3F2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970" w14:textId="77777777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 по объекту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4551" w14:textId="4DF5C1BD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города Благовещенска,</w:t>
            </w:r>
          </w:p>
          <w:p w14:paraId="234DEFEC" w14:textId="681655A3" w:rsidR="00AF3291" w:rsidRDefault="00AF3291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Земельное управление администрации города Благовещенска </w:t>
            </w:r>
          </w:p>
        </w:tc>
      </w:tr>
      <w:tr w:rsidR="00D37A65" w14:paraId="1A3F6379" w14:textId="77777777" w:rsidTr="00DD0468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3CB4" w14:textId="77777777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8768" w14:textId="77777777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4553A" w14:textId="635F36D7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Координаты**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97F7" w14:textId="15F767B0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Геотип объекта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CF5A" w14:textId="72D36BF2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Земельное управление администрации города Благовещенска</w:t>
            </w:r>
          </w:p>
        </w:tc>
      </w:tr>
      <w:tr w:rsidR="00D37A65" w14:paraId="07CA284C" w14:textId="77777777" w:rsidTr="00DD0468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08BB" w14:textId="77777777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AC5A" w14:textId="77777777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EB7F0" w14:textId="77777777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315B" w14:textId="7ECD25C5" w:rsidR="00D37A65" w:rsidRPr="00853C07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Широта объекта в координатах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WGS</w:t>
            </w:r>
            <w:r w:rsidRPr="00853C07">
              <w:rPr>
                <w:rFonts w:ascii="Times New Roman" w:hAnsi="Times New Roman" w:cs="Times New Roman"/>
                <w:sz w:val="28"/>
                <w:szCs w:val="28"/>
              </w:rPr>
              <w:t>-84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2842" w14:textId="2DA8B960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Земельное управление администрации города Благовещенска</w:t>
            </w:r>
          </w:p>
        </w:tc>
      </w:tr>
      <w:tr w:rsidR="00D37A65" w14:paraId="7B359C59" w14:textId="77777777" w:rsidTr="00DD0468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3D01" w14:textId="77777777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1A37" w14:textId="77777777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E9B6D" w14:textId="77777777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9092" w14:textId="16831C17" w:rsidR="00D37A65" w:rsidRPr="00853C07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Долгота объекта в координатах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WGS</w:t>
            </w:r>
            <w:r w:rsidRPr="00853C07">
              <w:rPr>
                <w:rFonts w:ascii="Times New Roman" w:hAnsi="Times New Roman" w:cs="Times New Roman"/>
                <w:sz w:val="28"/>
                <w:szCs w:val="28"/>
              </w:rPr>
              <w:t>-84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0110" w14:textId="45924CBB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Земельное управление администрации города Благовещенска</w:t>
            </w:r>
          </w:p>
        </w:tc>
      </w:tr>
      <w:tr w:rsidR="00D37A65" w14:paraId="2F4B6DE3" w14:textId="77777777" w:rsidTr="00DD0468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7289" w14:textId="77777777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E623" w14:textId="77777777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C83A3" w14:textId="77777777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E387" w14:textId="29A0EF7C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координат линии объекта </w:t>
            </w:r>
            <w:r w:rsidRPr="00853C07">
              <w:rPr>
                <w:rFonts w:ascii="Times New Roman" w:hAnsi="Times New Roman" w:cs="Times New Roman"/>
                <w:sz w:val="28"/>
                <w:szCs w:val="28"/>
              </w:rPr>
              <w:t>в координатах WGS-84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6751" w14:textId="49D03634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Земельное управление администрации города Благовещенска</w:t>
            </w:r>
          </w:p>
        </w:tc>
      </w:tr>
      <w:tr w:rsidR="00D37A65" w14:paraId="2A2170E1" w14:textId="77777777" w:rsidTr="00DD0468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671D" w14:textId="77777777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7597" w14:textId="77777777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E237" w14:textId="77777777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594E" w14:textId="63795F41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координат полигона </w:t>
            </w:r>
            <w:r w:rsidRPr="00853C07">
              <w:rPr>
                <w:rFonts w:ascii="Times New Roman" w:hAnsi="Times New Roman" w:cs="Times New Roman"/>
                <w:sz w:val="28"/>
                <w:szCs w:val="28"/>
              </w:rPr>
              <w:t>объекта в координатах WGS-84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F2F6" w14:textId="28573702" w:rsidR="00D37A65" w:rsidRDefault="00D37A65" w:rsidP="00AF3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Земельное управление администрации города Благовещенска</w:t>
            </w:r>
          </w:p>
        </w:tc>
      </w:tr>
    </w:tbl>
    <w:p w14:paraId="31FC6E8C" w14:textId="1A86B137" w:rsidR="00127E96" w:rsidRPr="00D37A65" w:rsidRDefault="00D37A65" w:rsidP="00D3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A65">
        <w:rPr>
          <w:rFonts w:ascii="Times New Roman" w:hAnsi="Times New Roman" w:cs="Times New Roman"/>
          <w:sz w:val="24"/>
          <w:szCs w:val="24"/>
        </w:rPr>
        <w:t>* Предоставляется в случае исключения объекта с инвестиционной карты</w:t>
      </w:r>
    </w:p>
    <w:p w14:paraId="6A84FDBB" w14:textId="4B5BC44E" w:rsidR="00D37A65" w:rsidRPr="00D37A65" w:rsidRDefault="00D37A65" w:rsidP="00D3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A65">
        <w:rPr>
          <w:rFonts w:ascii="Times New Roman" w:hAnsi="Times New Roman" w:cs="Times New Roman"/>
          <w:sz w:val="24"/>
          <w:szCs w:val="24"/>
        </w:rPr>
        <w:t>** Предоставляется на основе данных выписки из ЕГРН земельного участка</w:t>
      </w:r>
    </w:p>
    <w:sectPr w:rsidR="00D37A65" w:rsidRPr="00D37A65" w:rsidSect="00BF091B">
      <w:headerReference w:type="default" r:id="rId7"/>
      <w:pgSz w:w="16838" w:h="11906" w:orient="landscape"/>
      <w:pgMar w:top="1701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30517" w14:textId="77777777" w:rsidR="00E96820" w:rsidRDefault="00E96820" w:rsidP="00BF091B">
      <w:pPr>
        <w:spacing w:after="0" w:line="240" w:lineRule="auto"/>
      </w:pPr>
      <w:r>
        <w:separator/>
      </w:r>
    </w:p>
  </w:endnote>
  <w:endnote w:type="continuationSeparator" w:id="0">
    <w:p w14:paraId="61983A42" w14:textId="77777777" w:rsidR="00E96820" w:rsidRDefault="00E96820" w:rsidP="00BF0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F0E73" w14:textId="77777777" w:rsidR="00E96820" w:rsidRDefault="00E96820" w:rsidP="00BF091B">
      <w:pPr>
        <w:spacing w:after="0" w:line="240" w:lineRule="auto"/>
      </w:pPr>
      <w:r>
        <w:separator/>
      </w:r>
    </w:p>
  </w:footnote>
  <w:footnote w:type="continuationSeparator" w:id="0">
    <w:p w14:paraId="72952791" w14:textId="77777777" w:rsidR="00E96820" w:rsidRDefault="00E96820" w:rsidP="00BF0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91941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F1FDEA3" w14:textId="77777777" w:rsidR="00BF091B" w:rsidRPr="00BF091B" w:rsidRDefault="00BF091B">
        <w:pPr>
          <w:pStyle w:val="a3"/>
          <w:jc w:val="center"/>
          <w:rPr>
            <w:rFonts w:ascii="Times New Roman" w:hAnsi="Times New Roman" w:cs="Times New Roman"/>
          </w:rPr>
        </w:pPr>
        <w:r w:rsidRPr="00BF091B">
          <w:rPr>
            <w:rFonts w:ascii="Times New Roman" w:hAnsi="Times New Roman" w:cs="Times New Roman"/>
          </w:rPr>
          <w:fldChar w:fldCharType="begin"/>
        </w:r>
        <w:r w:rsidRPr="00BF091B">
          <w:rPr>
            <w:rFonts w:ascii="Times New Roman" w:hAnsi="Times New Roman" w:cs="Times New Roman"/>
          </w:rPr>
          <w:instrText>PAGE   \* MERGEFORMAT</w:instrText>
        </w:r>
        <w:r w:rsidRPr="00BF091B">
          <w:rPr>
            <w:rFonts w:ascii="Times New Roman" w:hAnsi="Times New Roman" w:cs="Times New Roman"/>
          </w:rPr>
          <w:fldChar w:fldCharType="separate"/>
        </w:r>
        <w:r w:rsidR="002B7D4F">
          <w:rPr>
            <w:rFonts w:ascii="Times New Roman" w:hAnsi="Times New Roman" w:cs="Times New Roman"/>
            <w:noProof/>
          </w:rPr>
          <w:t>2</w:t>
        </w:r>
        <w:r w:rsidRPr="00BF091B">
          <w:rPr>
            <w:rFonts w:ascii="Times New Roman" w:hAnsi="Times New Roman" w:cs="Times New Roman"/>
          </w:rPr>
          <w:fldChar w:fldCharType="end"/>
        </w:r>
      </w:p>
    </w:sdtContent>
  </w:sdt>
  <w:p w14:paraId="04ACFF1E" w14:textId="77777777" w:rsidR="00BF091B" w:rsidRDefault="00BF091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D0DCB"/>
    <w:multiLevelType w:val="hybridMultilevel"/>
    <w:tmpl w:val="95EE6E8C"/>
    <w:lvl w:ilvl="0" w:tplc="126883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880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8AA"/>
    <w:rsid w:val="00127E96"/>
    <w:rsid w:val="00292C45"/>
    <w:rsid w:val="002B7D4F"/>
    <w:rsid w:val="003A781B"/>
    <w:rsid w:val="00486A90"/>
    <w:rsid w:val="0064092D"/>
    <w:rsid w:val="006F28AA"/>
    <w:rsid w:val="00853C07"/>
    <w:rsid w:val="00876DEF"/>
    <w:rsid w:val="00883B61"/>
    <w:rsid w:val="008A627A"/>
    <w:rsid w:val="009F54F1"/>
    <w:rsid w:val="00A64F38"/>
    <w:rsid w:val="00A80706"/>
    <w:rsid w:val="00AA4160"/>
    <w:rsid w:val="00AF3291"/>
    <w:rsid w:val="00BF091B"/>
    <w:rsid w:val="00C83867"/>
    <w:rsid w:val="00CC2F17"/>
    <w:rsid w:val="00D126D3"/>
    <w:rsid w:val="00D37A65"/>
    <w:rsid w:val="00DE4672"/>
    <w:rsid w:val="00E5244D"/>
    <w:rsid w:val="00E96820"/>
    <w:rsid w:val="00EC3584"/>
    <w:rsid w:val="00F84B56"/>
    <w:rsid w:val="00FB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2F8CC"/>
  <w15:docId w15:val="{7DAE9EA5-B619-4161-B447-10DECE222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0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091B"/>
  </w:style>
  <w:style w:type="paragraph" w:styleId="a5">
    <w:name w:val="footer"/>
    <w:basedOn w:val="a"/>
    <w:link w:val="a6"/>
    <w:uiPriority w:val="99"/>
    <w:unhideWhenUsed/>
    <w:rsid w:val="00BF0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091B"/>
  </w:style>
  <w:style w:type="paragraph" w:styleId="a7">
    <w:name w:val="List Paragraph"/>
    <w:basedOn w:val="a"/>
    <w:uiPriority w:val="34"/>
    <w:qFormat/>
    <w:rsid w:val="00D37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13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Слободенюк Лариса Анатольевна</dc:creator>
  <cp:lastModifiedBy>Карачевцева Дарья Дмитриевна</cp:lastModifiedBy>
  <cp:revision>11</cp:revision>
  <dcterms:created xsi:type="dcterms:W3CDTF">2024-02-01T01:25:00Z</dcterms:created>
  <dcterms:modified xsi:type="dcterms:W3CDTF">2026-07-01T08:16:00Z</dcterms:modified>
</cp:coreProperties>
</file>